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41F21" w14:textId="0AD97C93" w:rsidR="00DD775F" w:rsidRPr="006F3FA1" w:rsidRDefault="00195F68" w:rsidP="00DD775F">
      <w:pPr>
        <w:jc w:val="center"/>
        <w:rPr>
          <w:b/>
        </w:rPr>
      </w:pPr>
      <w:r w:rsidRPr="006F3FA1">
        <w:rPr>
          <w:b/>
        </w:rPr>
        <w:t>Por que é importante controlar a pressão arterial</w:t>
      </w:r>
      <w:r w:rsidR="00EA66CA" w:rsidRPr="006F3FA1">
        <w:rPr>
          <w:b/>
        </w:rPr>
        <w:t xml:space="preserve"> durante a pandemia de coronavírus</w:t>
      </w:r>
      <w:r w:rsidR="00CB17B7" w:rsidRPr="006F3FA1">
        <w:rPr>
          <w:b/>
        </w:rPr>
        <w:t>?</w:t>
      </w:r>
    </w:p>
    <w:p w14:paraId="3CDB381D" w14:textId="77777777" w:rsidR="00DD775F" w:rsidRPr="006F3FA1" w:rsidRDefault="00DD775F" w:rsidP="00DD775F">
      <w:pPr>
        <w:jc w:val="center"/>
        <w:rPr>
          <w:i/>
        </w:rPr>
      </w:pPr>
      <w:r w:rsidRPr="006F3FA1">
        <w:rPr>
          <w:i/>
        </w:rPr>
        <w:t xml:space="preserve">Especialista da Unimed-BH reforça os principais hábitos que a população pode adotar para ajudar no controle da pressão arterial  </w:t>
      </w:r>
    </w:p>
    <w:p w14:paraId="41048594" w14:textId="0CA79C78" w:rsidR="00DD775F" w:rsidRPr="006F3FA1" w:rsidRDefault="00557670" w:rsidP="005576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F3FA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Durante o surto </w:t>
      </w:r>
      <w:r w:rsidR="00814D7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de coronavírus </w:t>
      </w:r>
      <w:r w:rsidRPr="006F3FA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na China foi visto que aproximadamente</w:t>
      </w:r>
      <w:r w:rsidR="006F3FA1" w:rsidRPr="006F3FA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30%</w:t>
      </w:r>
      <w:r w:rsidRPr="006F3FA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dos casos graves </w:t>
      </w:r>
      <w:r w:rsidR="00814D7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eram hipertensos</w:t>
      </w:r>
      <w:r w:rsidRPr="006F3FA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</w:t>
      </w:r>
      <w:r w:rsidR="007964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Na maioria das vezes, o paciente com pressão alta</w:t>
      </w:r>
      <w:r w:rsidRPr="006F3FA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apresenta</w:t>
      </w:r>
      <w:r w:rsidR="007964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outras</w:t>
      </w:r>
      <w:r w:rsidRPr="006F3FA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causas multifatoriais como diabete</w:t>
      </w:r>
      <w:r w:rsidR="007964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</w:t>
      </w:r>
      <w:r w:rsidRPr="006F3FA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históri</w:t>
      </w:r>
      <w:r w:rsidR="007964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</w:t>
      </w:r>
      <w:r w:rsidRPr="006F3FA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familiar e cardiopati</w:t>
      </w:r>
      <w:r w:rsidR="007964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</w:t>
      </w:r>
      <w:r w:rsidRPr="006F3FA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Recentemente foi </w:t>
      </w:r>
      <w:r w:rsidR="00DD775F" w:rsidRPr="006F3FA1">
        <w:rPr>
          <w:rFonts w:asciiTheme="minorHAnsi" w:hAnsiTheme="minorHAnsi" w:cstheme="minorHAnsi"/>
          <w:sz w:val="22"/>
          <w:szCs w:val="22"/>
        </w:rPr>
        <w:t>celebrado o Dia Nacional de Combate à Hipertensão Arterial</w:t>
      </w:r>
      <w:r w:rsidRPr="006F3FA1">
        <w:rPr>
          <w:rFonts w:asciiTheme="minorHAnsi" w:hAnsiTheme="minorHAnsi" w:cstheme="minorHAnsi"/>
          <w:sz w:val="22"/>
          <w:szCs w:val="22"/>
        </w:rPr>
        <w:t xml:space="preserve"> e v</w:t>
      </w:r>
      <w:r w:rsidR="00DD775F" w:rsidRPr="006F3FA1">
        <w:rPr>
          <w:rFonts w:asciiTheme="minorHAnsi" w:hAnsiTheme="minorHAnsi" w:cstheme="minorHAnsi"/>
          <w:sz w:val="22"/>
          <w:szCs w:val="22"/>
        </w:rPr>
        <w:t>árias entidade</w:t>
      </w:r>
      <w:r w:rsidR="006F3FA1" w:rsidRPr="006F3FA1">
        <w:rPr>
          <w:rFonts w:asciiTheme="minorHAnsi" w:hAnsiTheme="minorHAnsi" w:cstheme="minorHAnsi"/>
          <w:sz w:val="22"/>
          <w:szCs w:val="22"/>
        </w:rPr>
        <w:t xml:space="preserve">s </w:t>
      </w:r>
      <w:r w:rsidR="007964F6">
        <w:rPr>
          <w:rFonts w:asciiTheme="minorHAnsi" w:hAnsiTheme="minorHAnsi" w:cstheme="minorHAnsi"/>
          <w:sz w:val="22"/>
          <w:szCs w:val="22"/>
        </w:rPr>
        <w:t xml:space="preserve">chamaram </w:t>
      </w:r>
      <w:r w:rsidR="006F3FA1" w:rsidRPr="006F3FA1">
        <w:rPr>
          <w:rFonts w:asciiTheme="minorHAnsi" w:hAnsiTheme="minorHAnsi" w:cstheme="minorHAnsi"/>
          <w:sz w:val="22"/>
          <w:szCs w:val="22"/>
        </w:rPr>
        <w:t xml:space="preserve">a atenção da população </w:t>
      </w:r>
      <w:r w:rsidR="007964F6">
        <w:rPr>
          <w:rFonts w:asciiTheme="minorHAnsi" w:hAnsiTheme="minorHAnsi" w:cstheme="minorHAnsi"/>
          <w:sz w:val="22"/>
          <w:szCs w:val="22"/>
        </w:rPr>
        <w:t>para a importância do controle da doença</w:t>
      </w:r>
      <w:r w:rsidRPr="006F3FA1">
        <w:rPr>
          <w:rFonts w:asciiTheme="minorHAnsi" w:hAnsiTheme="minorHAnsi" w:cstheme="minorHAnsi"/>
          <w:sz w:val="22"/>
          <w:szCs w:val="22"/>
        </w:rPr>
        <w:t>. A</w:t>
      </w:r>
      <w:r w:rsidR="00DD775F" w:rsidRPr="006F3FA1">
        <w:rPr>
          <w:rFonts w:asciiTheme="minorHAnsi" w:hAnsiTheme="minorHAnsi" w:cstheme="minorHAnsi"/>
          <w:sz w:val="22"/>
          <w:szCs w:val="22"/>
        </w:rPr>
        <w:t xml:space="preserve"> </w:t>
      </w:r>
      <w:r w:rsidR="007964F6">
        <w:rPr>
          <w:rFonts w:asciiTheme="minorHAnsi" w:hAnsiTheme="minorHAnsi" w:cstheme="minorHAnsi"/>
          <w:sz w:val="22"/>
          <w:szCs w:val="22"/>
        </w:rPr>
        <w:t xml:space="preserve">principal </w:t>
      </w:r>
      <w:r w:rsidR="00DD775F" w:rsidRPr="006F3FA1">
        <w:rPr>
          <w:rFonts w:asciiTheme="minorHAnsi" w:hAnsiTheme="minorHAnsi" w:cstheme="minorHAnsi"/>
          <w:sz w:val="22"/>
          <w:szCs w:val="22"/>
        </w:rPr>
        <w:t xml:space="preserve">recomendação </w:t>
      </w:r>
      <w:r w:rsidR="007964F6">
        <w:rPr>
          <w:rFonts w:asciiTheme="minorHAnsi" w:hAnsiTheme="minorHAnsi" w:cstheme="minorHAnsi"/>
          <w:sz w:val="22"/>
          <w:szCs w:val="22"/>
        </w:rPr>
        <w:t xml:space="preserve">dos órgãos de saúde é que os hipertensos continuem tomando a medicação, cuidem da alimentação, pratiquem atividade física e que façam acompanhamento com seu médico.  </w:t>
      </w:r>
      <w:r w:rsidR="00DD775F" w:rsidRPr="006F3F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E34365" w14:textId="77777777" w:rsidR="00557670" w:rsidRPr="006F3FA1" w:rsidRDefault="00557670" w:rsidP="00557670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4893993F" w14:textId="130F7D0B" w:rsidR="00DD775F" w:rsidRPr="006F3FA1" w:rsidRDefault="00DD775F" w:rsidP="00DD775F">
      <w:pPr>
        <w:jc w:val="both"/>
      </w:pPr>
      <w:r w:rsidRPr="006F3FA1">
        <w:t xml:space="preserve">De acordo com o cardiologista da Unimed-BH, </w:t>
      </w:r>
      <w:r w:rsidR="00B81728" w:rsidRPr="006F3FA1">
        <w:t>Heberth Cesar Miotto</w:t>
      </w:r>
      <w:r w:rsidRPr="006F3FA1">
        <w:t>, a hipertensão é uma doença crônica e assintomática</w:t>
      </w:r>
      <w:r w:rsidR="007964F6">
        <w:t xml:space="preserve"> e d</w:t>
      </w:r>
      <w:r w:rsidRPr="006F3FA1">
        <w:t xml:space="preserve">epois de diagnosticada, o paciente </w:t>
      </w:r>
      <w:r w:rsidR="00B81728" w:rsidRPr="006F3FA1">
        <w:t>precisa</w:t>
      </w:r>
      <w:r w:rsidRPr="006F3FA1">
        <w:t xml:space="preserve"> fazer um controle permanente. “O controle da pressão arterial está totalmente ligado a hábitos de vida mais saudáveis</w:t>
      </w:r>
      <w:r w:rsidR="00B81728" w:rsidRPr="006F3FA1">
        <w:t>. P</w:t>
      </w:r>
      <w:r w:rsidRPr="006F3FA1">
        <w:t>or isso, a Sociedade Brasileira de Cardiologia orienta que</w:t>
      </w:r>
      <w:r w:rsidR="00B81728" w:rsidRPr="006F3FA1">
        <w:t>,</w:t>
      </w:r>
      <w:r w:rsidRPr="006F3FA1">
        <w:t xml:space="preserve"> além da medicação, os pacientes hipertensos adotem hábitos mais saudáveis, como ter uma dieta com baixo consumo de sal e redução de alimentos gordurosos, além da prática regular de atividade física, cessação do tabagismo e controle do estresse”, afirma.</w:t>
      </w:r>
      <w:r w:rsidR="00E46A04">
        <w:t xml:space="preserve"> O especialista reforça que a mudança de hábitos é essencial para o controle da pressão arterial.</w:t>
      </w:r>
      <w:bookmarkStart w:id="0" w:name="_GoBack"/>
      <w:bookmarkEnd w:id="0"/>
      <w:r w:rsidR="00E46A04">
        <w:t xml:space="preserve"> </w:t>
      </w:r>
    </w:p>
    <w:p w14:paraId="616AE27F" w14:textId="4E92D5E7" w:rsidR="00DD775F" w:rsidRPr="006F3FA1" w:rsidRDefault="00DD775F" w:rsidP="00DD775F">
      <w:pPr>
        <w:jc w:val="both"/>
      </w:pPr>
      <w:r w:rsidRPr="006F3FA1">
        <w:t xml:space="preserve">O cardiologista alerta também que a pressão alta é um dos principais fatores de risco para doenças cardiovasculares, como infarto e </w:t>
      </w:r>
      <w:r w:rsidR="00B81728" w:rsidRPr="006F3FA1">
        <w:t xml:space="preserve">acidente vascular cerebral </w:t>
      </w:r>
      <w:r w:rsidRPr="006F3FA1">
        <w:t xml:space="preserve">(AVC), que são as que mais matam no Brasil. “Quem tem histórico familiar de hipertensão deve redobrar os cuidados. O primeiro passo é aferir a pressão sempre que possível e fazer um controle com </w:t>
      </w:r>
      <w:r w:rsidR="00BB41A6" w:rsidRPr="006F3FA1">
        <w:t xml:space="preserve">o </w:t>
      </w:r>
      <w:r w:rsidRPr="006F3FA1">
        <w:t xml:space="preserve">seu médico”, reforça </w:t>
      </w:r>
      <w:r w:rsidR="00BB41A6" w:rsidRPr="006F3FA1">
        <w:t>Miotto</w:t>
      </w:r>
      <w:r w:rsidRPr="006F3FA1">
        <w:t xml:space="preserve">. </w:t>
      </w:r>
    </w:p>
    <w:p w14:paraId="5C800F75" w14:textId="77777777" w:rsidR="00EA66CA" w:rsidRPr="006F3FA1" w:rsidRDefault="00EA66CA" w:rsidP="00C971C2">
      <w:pPr>
        <w:spacing w:after="0"/>
        <w:rPr>
          <w:rFonts w:cstheme="minorHAnsi"/>
          <w:b/>
          <w:bCs/>
          <w:color w:val="000000"/>
        </w:rPr>
      </w:pPr>
    </w:p>
    <w:p w14:paraId="37DDD5DE" w14:textId="5543B50F" w:rsidR="00EA66CA" w:rsidRPr="006F3FA1" w:rsidRDefault="00EA66CA" w:rsidP="00C971C2">
      <w:pPr>
        <w:spacing w:after="0"/>
        <w:rPr>
          <w:rFonts w:cstheme="minorHAnsi"/>
          <w:b/>
          <w:bCs/>
          <w:color w:val="000000"/>
        </w:rPr>
      </w:pPr>
      <w:r w:rsidRPr="006F3FA1">
        <w:rPr>
          <w:rFonts w:cstheme="minorHAnsi"/>
          <w:b/>
          <w:bCs/>
          <w:color w:val="000000"/>
        </w:rPr>
        <w:t xml:space="preserve">Cuidados </w:t>
      </w:r>
      <w:r w:rsidR="007964F6">
        <w:rPr>
          <w:rFonts w:cstheme="minorHAnsi"/>
          <w:b/>
          <w:bCs/>
          <w:color w:val="000000"/>
        </w:rPr>
        <w:t>durante a pandemia de</w:t>
      </w:r>
      <w:r w:rsidR="00BB41A6" w:rsidRPr="006F3FA1">
        <w:rPr>
          <w:rFonts w:cstheme="minorHAnsi"/>
          <w:b/>
          <w:bCs/>
          <w:color w:val="000000"/>
        </w:rPr>
        <w:t xml:space="preserve"> Covid-19</w:t>
      </w:r>
    </w:p>
    <w:p w14:paraId="546281BC" w14:textId="77777777" w:rsidR="00EA66CA" w:rsidRPr="006F3FA1" w:rsidRDefault="00EA66CA" w:rsidP="00C971C2">
      <w:pPr>
        <w:spacing w:after="0"/>
        <w:rPr>
          <w:rFonts w:cstheme="minorHAnsi"/>
          <w:color w:val="000000"/>
        </w:rPr>
      </w:pPr>
    </w:p>
    <w:p w14:paraId="6217EC33" w14:textId="795B3F29" w:rsidR="00A25C66" w:rsidRPr="006F3FA1" w:rsidRDefault="007964F6" w:rsidP="00C971C2">
      <w:pPr>
        <w:spacing w:after="0"/>
        <w:jc w:val="both"/>
        <w:rPr>
          <w:rFonts w:eastAsia="Times New Roman" w:cstheme="minorHAnsi"/>
          <w:lang w:eastAsia="pt-BR"/>
        </w:rPr>
      </w:pPr>
      <w:r>
        <w:rPr>
          <w:rFonts w:cstheme="minorHAnsi"/>
          <w:color w:val="000000"/>
        </w:rPr>
        <w:t>Durante a pandemia de coronavírus</w:t>
      </w:r>
      <w:r w:rsidR="00A25C66" w:rsidRPr="006F3FA1">
        <w:rPr>
          <w:rFonts w:cstheme="minorHAnsi"/>
          <w:color w:val="000000"/>
        </w:rPr>
        <w:t xml:space="preserve"> é muito importante informar às pessoas portadoras de doenças crônicas sobre os riscos de se contaminarem</w:t>
      </w:r>
      <w:r w:rsidR="00BB41A6" w:rsidRPr="006F3FA1">
        <w:rPr>
          <w:rFonts w:cstheme="minorHAnsi"/>
          <w:color w:val="000000"/>
        </w:rPr>
        <w:t>, uma vez que</w:t>
      </w:r>
      <w:r w:rsidR="00A25C66" w:rsidRPr="006F3FA1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fazem parte do grupo de risco</w:t>
      </w:r>
      <w:r w:rsidR="00A25C66" w:rsidRPr="006F3FA1">
        <w:rPr>
          <w:rFonts w:cstheme="minorHAnsi"/>
          <w:color w:val="000000"/>
        </w:rPr>
        <w:t>.</w:t>
      </w:r>
      <w:r w:rsidR="00EA66CA" w:rsidRPr="006F3FA1">
        <w:rPr>
          <w:rFonts w:cstheme="minorHAnsi"/>
          <w:color w:val="000000"/>
        </w:rPr>
        <w:t xml:space="preserve"> </w:t>
      </w:r>
      <w:r w:rsidR="00A25C66" w:rsidRPr="006F3FA1">
        <w:rPr>
          <w:rFonts w:eastAsia="Times New Roman" w:cstheme="minorHAnsi"/>
          <w:lang w:eastAsia="pt-BR"/>
        </w:rPr>
        <w:t>As</w:t>
      </w:r>
      <w:r w:rsidR="00A25C66" w:rsidRPr="006F3FA1">
        <w:rPr>
          <w:rFonts w:eastAsia="Times New Roman" w:cstheme="minorHAnsi"/>
          <w:bdr w:val="none" w:sz="0" w:space="0" w:color="auto" w:frame="1"/>
          <w:lang w:eastAsia="pt-BR"/>
        </w:rPr>
        <w:t xml:space="preserve"> recomendações </w:t>
      </w:r>
      <w:r w:rsidR="00A25C66" w:rsidRPr="006F3FA1">
        <w:rPr>
          <w:rFonts w:eastAsia="Times New Roman" w:cstheme="minorHAnsi"/>
          <w:lang w:eastAsia="pt-BR"/>
        </w:rPr>
        <w:t>são</w:t>
      </w:r>
      <w:r w:rsidR="00A25C66" w:rsidRPr="006F3FA1">
        <w:rPr>
          <w:rFonts w:eastAsia="Times New Roman" w:cstheme="minorHAnsi"/>
          <w:bdr w:val="none" w:sz="0" w:space="0" w:color="auto" w:frame="1"/>
          <w:lang w:eastAsia="pt-BR"/>
        </w:rPr>
        <w:t xml:space="preserve"> as mesmas destinadas </w:t>
      </w:r>
      <w:r w:rsidR="00BB41A6" w:rsidRPr="006F3FA1">
        <w:rPr>
          <w:rFonts w:eastAsia="Times New Roman" w:cstheme="minorHAnsi"/>
          <w:bdr w:val="none" w:sz="0" w:space="0" w:color="auto" w:frame="1"/>
          <w:lang w:eastAsia="pt-BR"/>
        </w:rPr>
        <w:t>à</w:t>
      </w:r>
      <w:r w:rsidR="00A25C66" w:rsidRPr="006F3FA1">
        <w:rPr>
          <w:rFonts w:eastAsia="Times New Roman" w:cstheme="minorHAnsi"/>
          <w:bdr w:val="none" w:sz="0" w:space="0" w:color="auto" w:frame="1"/>
          <w:lang w:eastAsia="pt-BR"/>
        </w:rPr>
        <w:t xml:space="preserve"> população geral, mas </w:t>
      </w:r>
      <w:r>
        <w:rPr>
          <w:rFonts w:eastAsia="Times New Roman" w:cstheme="minorHAnsi"/>
          <w:bdr w:val="none" w:sz="0" w:space="0" w:color="auto" w:frame="1"/>
          <w:lang w:eastAsia="pt-BR"/>
        </w:rPr>
        <w:t xml:space="preserve">para </w:t>
      </w:r>
      <w:r w:rsidR="00EA66CA" w:rsidRPr="006F3FA1">
        <w:rPr>
          <w:rFonts w:eastAsia="Times New Roman" w:cstheme="minorHAnsi"/>
          <w:bdr w:val="none" w:sz="0" w:space="0" w:color="auto" w:frame="1"/>
          <w:lang w:eastAsia="pt-BR"/>
        </w:rPr>
        <w:t>quem tem</w:t>
      </w:r>
      <w:r w:rsidR="00A25C66" w:rsidRPr="006F3FA1">
        <w:rPr>
          <w:rFonts w:eastAsia="Times New Roman" w:cstheme="minorHAnsi"/>
          <w:bdr w:val="none" w:sz="0" w:space="0" w:color="auto" w:frame="1"/>
          <w:lang w:eastAsia="pt-BR"/>
        </w:rPr>
        <w:t xml:space="preserve"> hipertensão arterial </w:t>
      </w:r>
      <w:r>
        <w:rPr>
          <w:rFonts w:eastAsia="Times New Roman" w:cstheme="minorHAnsi"/>
          <w:bdr w:val="none" w:sz="0" w:space="0" w:color="auto" w:frame="1"/>
          <w:lang w:eastAsia="pt-BR"/>
        </w:rPr>
        <w:t>os cuidados devem ser intensificados</w:t>
      </w:r>
      <w:r w:rsidR="00A25C66" w:rsidRPr="006F3FA1">
        <w:rPr>
          <w:rFonts w:eastAsia="Times New Roman" w:cstheme="minorHAnsi"/>
          <w:lang w:eastAsia="pt-BR"/>
        </w:rPr>
        <w:t>:</w:t>
      </w:r>
    </w:p>
    <w:p w14:paraId="4ACD57BD" w14:textId="391A1047" w:rsidR="00EA66CA" w:rsidRPr="006F3FA1" w:rsidRDefault="00EA66CA" w:rsidP="00C971C2">
      <w:pPr>
        <w:spacing w:after="0"/>
        <w:jc w:val="both"/>
        <w:rPr>
          <w:rFonts w:eastAsia="Times New Roman" w:cstheme="minorHAnsi"/>
          <w:lang w:eastAsia="pt-BR"/>
        </w:rPr>
      </w:pPr>
    </w:p>
    <w:p w14:paraId="72F22C7A" w14:textId="5AEDB814" w:rsidR="00557670" w:rsidRPr="006F3FA1" w:rsidRDefault="00557670" w:rsidP="00557670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t-BR"/>
        </w:rPr>
      </w:pPr>
      <w:r w:rsidRPr="006F3FA1">
        <w:rPr>
          <w:rFonts w:eastAsia="Times New Roman" w:cstheme="minorHAnsi"/>
          <w:lang w:eastAsia="pt-BR"/>
        </w:rPr>
        <w:t>O principal fator é </w:t>
      </w:r>
      <w:r w:rsidRPr="006F3FA1">
        <w:rPr>
          <w:rFonts w:eastAsia="Times New Roman" w:cstheme="minorHAnsi"/>
          <w:bdr w:val="none" w:sz="0" w:space="0" w:color="auto" w:frame="1"/>
          <w:lang w:eastAsia="pt-BR"/>
        </w:rPr>
        <w:t>controlar a pressão arterial</w:t>
      </w:r>
      <w:r w:rsidRPr="006F3FA1">
        <w:rPr>
          <w:rFonts w:eastAsia="Times New Roman" w:cstheme="minorHAnsi"/>
          <w:lang w:eastAsia="pt-BR"/>
        </w:rPr>
        <w:t xml:space="preserve"> para não deixar o organismo já </w:t>
      </w:r>
      <w:r w:rsidR="0089331E">
        <w:rPr>
          <w:rFonts w:eastAsia="Times New Roman" w:cstheme="minorHAnsi"/>
          <w:lang w:eastAsia="pt-BR"/>
        </w:rPr>
        <w:t>vulnerável</w:t>
      </w:r>
      <w:r w:rsidRPr="006F3FA1">
        <w:rPr>
          <w:rFonts w:eastAsia="Times New Roman" w:cstheme="minorHAnsi"/>
          <w:lang w:eastAsia="pt-BR"/>
        </w:rPr>
        <w:t xml:space="preserve"> diante de uma possível infecção. Por isso é essencial manter o uso dos medicamentos de uso habitual </w:t>
      </w:r>
      <w:r w:rsidRPr="006F3FA1">
        <w:rPr>
          <w:rFonts w:cstheme="minorHAnsi"/>
          <w:color w:val="000000"/>
          <w:shd w:val="clear" w:color="auto" w:fill="FFFFFF"/>
        </w:rPr>
        <w:t>e não alterar seu plano de tratamento sem falar com seu médico</w:t>
      </w:r>
      <w:r w:rsidR="0089331E">
        <w:rPr>
          <w:rFonts w:cstheme="minorHAnsi"/>
          <w:color w:val="000000"/>
          <w:shd w:val="clear" w:color="auto" w:fill="FFFFFF"/>
        </w:rPr>
        <w:t>.</w:t>
      </w:r>
      <w:r w:rsidRPr="006F3FA1">
        <w:rPr>
          <w:rFonts w:eastAsia="Times New Roman" w:cstheme="minorHAnsi"/>
          <w:lang w:eastAsia="pt-BR"/>
        </w:rPr>
        <w:t xml:space="preserve"> Não se deve abandonar o tratamento por causa do Coronavírus</w:t>
      </w:r>
      <w:r w:rsidR="0089331E">
        <w:rPr>
          <w:rFonts w:eastAsia="Times New Roman" w:cstheme="minorHAnsi"/>
          <w:lang w:eastAsia="pt-BR"/>
        </w:rPr>
        <w:t>.</w:t>
      </w:r>
    </w:p>
    <w:p w14:paraId="4FA13CCE" w14:textId="373A8ADC" w:rsidR="00557670" w:rsidRPr="006F3FA1" w:rsidRDefault="00557670" w:rsidP="00557670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t-BR"/>
        </w:rPr>
      </w:pPr>
      <w:r w:rsidRPr="006F3FA1">
        <w:rPr>
          <w:rFonts w:eastAsia="Times New Roman" w:cstheme="minorHAnsi"/>
          <w:bdr w:val="none" w:sz="0" w:space="0" w:color="auto" w:frame="1"/>
          <w:lang w:eastAsia="pt-BR"/>
        </w:rPr>
        <w:t>Controle das condições respiratórias</w:t>
      </w:r>
      <w:r w:rsidRPr="006F3FA1">
        <w:rPr>
          <w:rFonts w:eastAsia="Times New Roman" w:cstheme="minorHAnsi"/>
          <w:lang w:eastAsia="pt-BR"/>
        </w:rPr>
        <w:t xml:space="preserve">, evitando </w:t>
      </w:r>
      <w:r w:rsidRPr="006F3FA1">
        <w:rPr>
          <w:rFonts w:eastAsia="Times New Roman" w:cstheme="minorHAnsi"/>
          <w:bdr w:val="none" w:sz="0" w:space="0" w:color="auto" w:frame="1"/>
          <w:lang w:eastAsia="pt-BR"/>
        </w:rPr>
        <w:t>outras infecções</w:t>
      </w:r>
      <w:r w:rsidR="007964F6">
        <w:rPr>
          <w:rFonts w:eastAsia="Times New Roman" w:cstheme="minorHAnsi"/>
          <w:bdr w:val="none" w:sz="0" w:space="0" w:color="auto" w:frame="1"/>
          <w:lang w:eastAsia="pt-BR"/>
        </w:rPr>
        <w:t xml:space="preserve"> e</w:t>
      </w:r>
      <w:r w:rsidRPr="006F3FA1">
        <w:rPr>
          <w:rFonts w:eastAsia="Times New Roman" w:cstheme="minorHAnsi"/>
          <w:lang w:eastAsia="pt-BR"/>
        </w:rPr>
        <w:t xml:space="preserve"> mantendo </w:t>
      </w:r>
      <w:r w:rsidR="007964F6">
        <w:rPr>
          <w:rFonts w:eastAsia="Times New Roman" w:cstheme="minorHAnsi"/>
          <w:lang w:eastAsia="pt-BR"/>
        </w:rPr>
        <w:t xml:space="preserve">a </w:t>
      </w:r>
      <w:r w:rsidRPr="006F3FA1">
        <w:rPr>
          <w:rFonts w:eastAsia="Times New Roman" w:cstheme="minorHAnsi"/>
          <w:lang w:eastAsia="pt-BR"/>
        </w:rPr>
        <w:t xml:space="preserve">vacinação em dia. Fique atento </w:t>
      </w:r>
      <w:r w:rsidR="0089331E">
        <w:rPr>
          <w:rFonts w:eastAsia="Times New Roman" w:cstheme="minorHAnsi"/>
          <w:lang w:eastAsia="pt-BR"/>
        </w:rPr>
        <w:t xml:space="preserve">às campanhas. </w:t>
      </w:r>
    </w:p>
    <w:p w14:paraId="77A687AB" w14:textId="4CAED6F5" w:rsidR="00557670" w:rsidRPr="006F3FA1" w:rsidRDefault="00557670" w:rsidP="00557670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t-BR"/>
        </w:rPr>
      </w:pPr>
      <w:r w:rsidRPr="006F3FA1">
        <w:rPr>
          <w:rFonts w:eastAsia="Times New Roman" w:cstheme="minorHAnsi"/>
          <w:bdr w:val="none" w:sz="0" w:space="0" w:color="auto" w:frame="1"/>
          <w:lang w:eastAsia="pt-BR"/>
        </w:rPr>
        <w:t>Procurar ajuda</w:t>
      </w:r>
      <w:r w:rsidRPr="006F3FA1">
        <w:rPr>
          <w:rFonts w:eastAsia="Times New Roman" w:cstheme="minorHAnsi"/>
          <w:lang w:eastAsia="pt-BR"/>
        </w:rPr>
        <w:t> médic</w:t>
      </w:r>
      <w:r w:rsidRPr="007964F6">
        <w:rPr>
          <w:rFonts w:eastAsia="Times New Roman" w:cstheme="minorHAnsi"/>
          <w:lang w:eastAsia="pt-BR"/>
        </w:rPr>
        <w:t>a imediatamente</w:t>
      </w:r>
      <w:r w:rsidRPr="006F3FA1">
        <w:rPr>
          <w:rFonts w:eastAsia="Times New Roman" w:cstheme="minorHAnsi"/>
          <w:lang w:eastAsia="pt-BR"/>
        </w:rPr>
        <w:t xml:space="preserve"> após o </w:t>
      </w:r>
      <w:r w:rsidRPr="006F3FA1">
        <w:rPr>
          <w:rFonts w:eastAsia="Times New Roman" w:cstheme="minorHAnsi"/>
          <w:bdr w:val="none" w:sz="0" w:space="0" w:color="auto" w:frame="1"/>
          <w:lang w:eastAsia="pt-BR"/>
        </w:rPr>
        <w:t>aparecimento do primeiro sintoma.</w:t>
      </w:r>
      <w:r w:rsidRPr="006F3FA1">
        <w:rPr>
          <w:rFonts w:eastAsia="Times New Roman" w:cstheme="minorHAnsi"/>
          <w:lang w:eastAsia="pt-BR"/>
        </w:rPr>
        <w:t xml:space="preserve"> </w:t>
      </w:r>
    </w:p>
    <w:p w14:paraId="42ABC720" w14:textId="0DF25571" w:rsidR="00A25C66" w:rsidRPr="006F3FA1" w:rsidRDefault="00A25C66" w:rsidP="00C971C2">
      <w:pPr>
        <w:pStyle w:val="PargrafodaLista"/>
        <w:numPr>
          <w:ilvl w:val="0"/>
          <w:numId w:val="6"/>
        </w:numPr>
        <w:spacing w:after="0"/>
        <w:jc w:val="both"/>
        <w:rPr>
          <w:rFonts w:eastAsia="Times New Roman" w:cstheme="minorHAnsi"/>
          <w:lang w:eastAsia="pt-BR"/>
        </w:rPr>
      </w:pPr>
      <w:r w:rsidRPr="006F3FA1">
        <w:rPr>
          <w:rFonts w:eastAsia="Times New Roman" w:cstheme="minorHAnsi"/>
          <w:lang w:eastAsia="pt-BR"/>
        </w:rPr>
        <w:t>Higienizar as mãos com frequência</w:t>
      </w:r>
      <w:r w:rsidR="0089331E">
        <w:rPr>
          <w:rFonts w:eastAsia="Times New Roman" w:cstheme="minorHAnsi"/>
          <w:lang w:eastAsia="pt-BR"/>
        </w:rPr>
        <w:t>.</w:t>
      </w:r>
    </w:p>
    <w:p w14:paraId="5302EBD1" w14:textId="5EF7DB29" w:rsidR="00A25C66" w:rsidRPr="006F3FA1" w:rsidRDefault="00A25C66" w:rsidP="00C971C2">
      <w:pPr>
        <w:pStyle w:val="PargrafodaLista"/>
        <w:numPr>
          <w:ilvl w:val="0"/>
          <w:numId w:val="6"/>
        </w:numPr>
        <w:spacing w:after="0"/>
        <w:jc w:val="both"/>
        <w:rPr>
          <w:rFonts w:eastAsia="Times New Roman" w:cstheme="minorHAnsi"/>
          <w:lang w:eastAsia="pt-BR"/>
        </w:rPr>
      </w:pPr>
      <w:r w:rsidRPr="006F3FA1">
        <w:rPr>
          <w:rFonts w:eastAsia="Times New Roman" w:cstheme="minorHAnsi"/>
          <w:lang w:eastAsia="pt-BR"/>
        </w:rPr>
        <w:t>Ficar em casa e evitar contato próximo com outras pessoas – lembre-se, o distanciamento social não significa isolamento social, você pode se manter conectado através de outros meios como telefone, internet, rede socia</w:t>
      </w:r>
      <w:r w:rsidR="0089331E">
        <w:rPr>
          <w:rFonts w:eastAsia="Times New Roman" w:cstheme="minorHAnsi"/>
          <w:lang w:eastAsia="pt-BR"/>
        </w:rPr>
        <w:t>i</w:t>
      </w:r>
      <w:r w:rsidRPr="006F3FA1">
        <w:rPr>
          <w:rFonts w:eastAsia="Times New Roman" w:cstheme="minorHAnsi"/>
          <w:lang w:eastAsia="pt-BR"/>
        </w:rPr>
        <w:t>s.</w:t>
      </w:r>
    </w:p>
    <w:p w14:paraId="321D9EEC" w14:textId="2EE2BB9B" w:rsidR="00A25C66" w:rsidRPr="006F3FA1" w:rsidRDefault="00A25C66" w:rsidP="00C971C2">
      <w:pPr>
        <w:pStyle w:val="PargrafodaLista"/>
        <w:numPr>
          <w:ilvl w:val="0"/>
          <w:numId w:val="6"/>
        </w:numPr>
        <w:spacing w:after="0"/>
        <w:jc w:val="both"/>
        <w:rPr>
          <w:rFonts w:eastAsia="Times New Roman" w:cstheme="minorHAnsi"/>
          <w:lang w:eastAsia="pt-BR"/>
        </w:rPr>
      </w:pPr>
      <w:r w:rsidRPr="006F3FA1">
        <w:rPr>
          <w:rFonts w:cstheme="minorHAnsi"/>
        </w:rPr>
        <w:t>Proteger</w:t>
      </w:r>
      <w:r w:rsidRPr="006F3FA1">
        <w:rPr>
          <w:rStyle w:val="Forte"/>
          <w:rFonts w:cstheme="minorHAnsi"/>
        </w:rPr>
        <w:t xml:space="preserve"> a boca e o nariz com uma cobertura de rosto (máscara facial) quando </w:t>
      </w:r>
      <w:r w:rsidR="00D320C5">
        <w:rPr>
          <w:rStyle w:val="Forte"/>
          <w:rFonts w:cstheme="minorHAnsi"/>
        </w:rPr>
        <w:t xml:space="preserve">for necessário </w:t>
      </w:r>
      <w:r w:rsidRPr="006F3FA1">
        <w:rPr>
          <w:rStyle w:val="Forte"/>
          <w:rFonts w:cstheme="minorHAnsi"/>
        </w:rPr>
        <w:t>sair em público</w:t>
      </w:r>
      <w:r w:rsidR="0089331E">
        <w:rPr>
          <w:rFonts w:eastAsia="Times New Roman" w:cstheme="minorHAnsi"/>
          <w:lang w:eastAsia="pt-BR"/>
        </w:rPr>
        <w:t>.</w:t>
      </w:r>
    </w:p>
    <w:p w14:paraId="35669016" w14:textId="77777777" w:rsidR="00A25C66" w:rsidRPr="006F3FA1" w:rsidRDefault="00A25C66" w:rsidP="00C971C2">
      <w:pPr>
        <w:pStyle w:val="PargrafodaLista"/>
        <w:numPr>
          <w:ilvl w:val="0"/>
          <w:numId w:val="6"/>
        </w:numPr>
        <w:spacing w:after="0"/>
        <w:jc w:val="both"/>
        <w:rPr>
          <w:rFonts w:eastAsia="Times New Roman" w:cstheme="minorHAnsi"/>
          <w:lang w:eastAsia="pt-BR"/>
        </w:rPr>
      </w:pPr>
      <w:r w:rsidRPr="006F3FA1">
        <w:rPr>
          <w:rFonts w:eastAsia="Times New Roman" w:cstheme="minorHAnsi"/>
          <w:lang w:eastAsia="pt-BR"/>
        </w:rPr>
        <w:t>Uma dica especial e importante é manter o corpo saudável, adotando uma dieta balanceada, sono regular e evitando o uso de bebidas alcoólicas e exposição ao cigarro.</w:t>
      </w:r>
    </w:p>
    <w:p w14:paraId="3AB2795A" w14:textId="5E1BD2B7" w:rsidR="00A25C66" w:rsidRPr="006F3FA1" w:rsidRDefault="00A25C66" w:rsidP="00C971C2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t-BR"/>
        </w:rPr>
      </w:pPr>
      <w:r w:rsidRPr="006F3FA1">
        <w:lastRenderedPageBreak/>
        <w:t>Medicamentos e suplementos divulgados na mídia com possíveis benefícios no tratamento contra o coronavírus podem ser prejudiciais</w:t>
      </w:r>
      <w:r w:rsidR="0089331E">
        <w:t>. N</w:t>
      </w:r>
      <w:r w:rsidRPr="006F3FA1">
        <w:t>ão faça uso sem indicação médica</w:t>
      </w:r>
      <w:r w:rsidR="0089331E">
        <w:t>.</w:t>
      </w:r>
    </w:p>
    <w:p w14:paraId="1D49AA4B" w14:textId="77777777" w:rsidR="00A25C66" w:rsidRPr="006F3FA1" w:rsidRDefault="00A25C66" w:rsidP="00C971C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0F9DA278" w14:textId="77777777" w:rsidR="00A25C66" w:rsidRPr="006F3FA1" w:rsidRDefault="00A25C66" w:rsidP="00C971C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2D6E9F40" w14:textId="77777777" w:rsidR="00A25C66" w:rsidRPr="006F3FA1" w:rsidRDefault="00A25C66" w:rsidP="00A25C66">
      <w:pPr>
        <w:spacing w:after="100" w:afterAutospacing="1"/>
        <w:jc w:val="both"/>
        <w:rPr>
          <w:rFonts w:eastAsia="Times New Roman" w:cstheme="minorHAnsi"/>
          <w:lang w:eastAsia="pt-BR"/>
        </w:rPr>
      </w:pPr>
    </w:p>
    <w:p w14:paraId="07E022EF" w14:textId="77777777" w:rsidR="00A25C66" w:rsidRPr="006F3FA1" w:rsidRDefault="00A25C66" w:rsidP="00A25C66">
      <w:pPr>
        <w:spacing w:after="100" w:afterAutospacing="1"/>
        <w:rPr>
          <w:rFonts w:cstheme="minorHAnsi"/>
          <w:color w:val="000000"/>
        </w:rPr>
      </w:pPr>
    </w:p>
    <w:p w14:paraId="3CA8E5A5" w14:textId="77777777" w:rsidR="00A25C66" w:rsidRPr="006F3FA1" w:rsidRDefault="00A25C66" w:rsidP="00A25C66">
      <w:pPr>
        <w:spacing w:after="100" w:afterAutospacing="1"/>
        <w:rPr>
          <w:rFonts w:cstheme="minorHAnsi"/>
          <w:color w:val="000000"/>
          <w:lang w:val="en"/>
        </w:rPr>
      </w:pPr>
      <w:r w:rsidRPr="006F3FA1">
        <w:rPr>
          <w:rFonts w:cstheme="minorHAnsi"/>
          <w:color w:val="000000"/>
          <w:lang w:val="en"/>
        </w:rPr>
        <w:t xml:space="preserve"> </w:t>
      </w:r>
    </w:p>
    <w:p w14:paraId="367EB4F9" w14:textId="77777777" w:rsidR="00A25C66" w:rsidRPr="006F3FA1" w:rsidRDefault="00A25C66" w:rsidP="00A25C66"/>
    <w:p w14:paraId="35F1799E" w14:textId="77777777" w:rsidR="00A25C66" w:rsidRPr="006F3FA1" w:rsidRDefault="00A25C66" w:rsidP="00A25C66">
      <w:pPr>
        <w:spacing w:after="100" w:afterAutospacing="1" w:line="240" w:lineRule="auto"/>
        <w:jc w:val="both"/>
        <w:rPr>
          <w:rFonts w:ascii="Arial" w:hAnsi="Arial" w:cs="Arial"/>
          <w:color w:val="000000"/>
        </w:rPr>
      </w:pPr>
    </w:p>
    <w:p w14:paraId="0BD36EFB" w14:textId="77777777" w:rsidR="00A25C66" w:rsidRPr="006F3FA1" w:rsidRDefault="00A25C66" w:rsidP="00A25C66"/>
    <w:p w14:paraId="495538B9" w14:textId="77777777" w:rsidR="00404F97" w:rsidRPr="006F3FA1" w:rsidRDefault="00E46A04"/>
    <w:sectPr w:rsidR="00404F97" w:rsidRPr="006F3F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34A4"/>
    <w:multiLevelType w:val="hybridMultilevel"/>
    <w:tmpl w:val="75C0B64C"/>
    <w:lvl w:ilvl="0" w:tplc="B516A2F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84EC8"/>
    <w:multiLevelType w:val="hybridMultilevel"/>
    <w:tmpl w:val="451E1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45AA"/>
    <w:multiLevelType w:val="hybridMultilevel"/>
    <w:tmpl w:val="196213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9255B"/>
    <w:multiLevelType w:val="hybridMultilevel"/>
    <w:tmpl w:val="8AD80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5712A"/>
    <w:multiLevelType w:val="hybridMultilevel"/>
    <w:tmpl w:val="DB44841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E4058"/>
    <w:multiLevelType w:val="hybridMultilevel"/>
    <w:tmpl w:val="1752F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A1FD6"/>
    <w:multiLevelType w:val="hybridMultilevel"/>
    <w:tmpl w:val="FA9CDF62"/>
    <w:lvl w:ilvl="0" w:tplc="B516A2F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66"/>
    <w:rsid w:val="00195F68"/>
    <w:rsid w:val="001F02A3"/>
    <w:rsid w:val="00451C1D"/>
    <w:rsid w:val="00557670"/>
    <w:rsid w:val="00577A2B"/>
    <w:rsid w:val="006F3FA1"/>
    <w:rsid w:val="007964F6"/>
    <w:rsid w:val="00814D72"/>
    <w:rsid w:val="0089331E"/>
    <w:rsid w:val="009D7757"/>
    <w:rsid w:val="00A25C66"/>
    <w:rsid w:val="00A857A8"/>
    <w:rsid w:val="00B30AE1"/>
    <w:rsid w:val="00B81728"/>
    <w:rsid w:val="00BB41A6"/>
    <w:rsid w:val="00BF100F"/>
    <w:rsid w:val="00C971C2"/>
    <w:rsid w:val="00CB17B7"/>
    <w:rsid w:val="00D2677A"/>
    <w:rsid w:val="00D320C5"/>
    <w:rsid w:val="00DD775F"/>
    <w:rsid w:val="00E46A04"/>
    <w:rsid w:val="00EA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DCE7"/>
  <w15:chartTrackingRefBased/>
  <w15:docId w15:val="{A376B5EA-9D7E-445B-8C8A-B8D6EBFF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C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translate">
    <w:name w:val="notranslate"/>
    <w:basedOn w:val="Fontepargpadro"/>
    <w:rsid w:val="00A25C66"/>
  </w:style>
  <w:style w:type="character" w:customStyle="1" w:styleId="tlid-translation">
    <w:name w:val="tlid-translation"/>
    <w:basedOn w:val="Fontepargpadro"/>
    <w:rsid w:val="00A25C66"/>
  </w:style>
  <w:style w:type="paragraph" w:styleId="PargrafodaLista">
    <w:name w:val="List Paragraph"/>
    <w:basedOn w:val="Normal"/>
    <w:uiPriority w:val="34"/>
    <w:qFormat/>
    <w:rsid w:val="00A25C6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25C66"/>
    <w:rPr>
      <w:color w:val="0000FF"/>
      <w:u w:val="single"/>
      <w:shd w:val="clear" w:color="auto" w:fill="auto"/>
    </w:rPr>
  </w:style>
  <w:style w:type="character" w:styleId="Forte">
    <w:name w:val="Strong"/>
    <w:basedOn w:val="Fontepargpadro"/>
    <w:uiPriority w:val="22"/>
    <w:qFormat/>
    <w:rsid w:val="00A25C66"/>
    <w:rPr>
      <w:b/>
      <w:bCs/>
    </w:rPr>
  </w:style>
  <w:style w:type="paragraph" w:styleId="NormalWeb">
    <w:name w:val="Normal (Web)"/>
    <w:basedOn w:val="Normal"/>
    <w:uiPriority w:val="99"/>
    <w:unhideWhenUsed/>
    <w:rsid w:val="0055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UnimedBH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Francimilia Dornelas Santiago (GECC)</dc:creator>
  <cp:keywords/>
  <dc:description/>
  <cp:lastModifiedBy>Francimilia Dornelas Santiago (GECC)</cp:lastModifiedBy>
  <cp:revision>3</cp:revision>
  <dcterms:created xsi:type="dcterms:W3CDTF">2020-05-06T12:13:00Z</dcterms:created>
  <dcterms:modified xsi:type="dcterms:W3CDTF">2020-05-06T12:15:00Z</dcterms:modified>
</cp:coreProperties>
</file>