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58741" w14:textId="7055FB19" w:rsidR="00040B38" w:rsidRPr="00040B38" w:rsidRDefault="00EE5BF1" w:rsidP="00040B38">
      <w:pPr>
        <w:jc w:val="center"/>
        <w:rPr>
          <w:b/>
          <w:bCs/>
          <w:sz w:val="24"/>
          <w:szCs w:val="24"/>
        </w:rPr>
      </w:pPr>
      <w:r w:rsidRPr="00040B38">
        <w:rPr>
          <w:b/>
          <w:bCs/>
          <w:color w:val="000000"/>
          <w:sz w:val="24"/>
          <w:szCs w:val="24"/>
        </w:rPr>
        <w:t xml:space="preserve">Unimed-BH </w:t>
      </w:r>
      <w:r>
        <w:rPr>
          <w:b/>
          <w:bCs/>
          <w:color w:val="000000"/>
          <w:sz w:val="24"/>
          <w:szCs w:val="24"/>
        </w:rPr>
        <w:t>lança g</w:t>
      </w:r>
      <w:r w:rsidRPr="00040B38">
        <w:rPr>
          <w:b/>
          <w:bCs/>
          <w:color w:val="000000"/>
          <w:sz w:val="24"/>
          <w:szCs w:val="24"/>
        </w:rPr>
        <w:t xml:space="preserve">uia </w:t>
      </w:r>
      <w:r w:rsidR="002C7A7E">
        <w:rPr>
          <w:b/>
          <w:bCs/>
          <w:color w:val="000000"/>
          <w:sz w:val="24"/>
          <w:szCs w:val="24"/>
        </w:rPr>
        <w:t>com orientações para uso de</w:t>
      </w:r>
      <w:r>
        <w:rPr>
          <w:b/>
          <w:bCs/>
          <w:sz w:val="24"/>
          <w:szCs w:val="24"/>
        </w:rPr>
        <w:t xml:space="preserve"> </w:t>
      </w:r>
      <w:r w:rsidRPr="00040B38">
        <w:rPr>
          <w:b/>
          <w:bCs/>
          <w:sz w:val="24"/>
          <w:szCs w:val="24"/>
        </w:rPr>
        <w:t>máscaras caseiras</w:t>
      </w:r>
    </w:p>
    <w:p w14:paraId="2A02FFC9" w14:textId="501B878D" w:rsidR="00040B38" w:rsidRPr="00040B38" w:rsidRDefault="00040B38" w:rsidP="00040B38">
      <w:pPr>
        <w:jc w:val="center"/>
        <w:rPr>
          <w:b/>
          <w:bCs/>
        </w:rPr>
      </w:pPr>
    </w:p>
    <w:p w14:paraId="4B2C1BA4" w14:textId="20821887" w:rsidR="00040B38" w:rsidRDefault="00040B38" w:rsidP="00040B38">
      <w:pPr>
        <w:jc w:val="center"/>
        <w:rPr>
          <w:i/>
          <w:iCs/>
        </w:rPr>
      </w:pPr>
      <w:r w:rsidRPr="00040B38">
        <w:rPr>
          <w:i/>
          <w:iCs/>
        </w:rPr>
        <w:t xml:space="preserve">Com a obrigatoriedade </w:t>
      </w:r>
      <w:r w:rsidR="00EE5BF1">
        <w:rPr>
          <w:i/>
          <w:iCs/>
        </w:rPr>
        <w:t>do uso de</w:t>
      </w:r>
      <w:r w:rsidRPr="00040B38">
        <w:rPr>
          <w:i/>
          <w:iCs/>
        </w:rPr>
        <w:t xml:space="preserve"> máscara em locais públicos </w:t>
      </w:r>
      <w:r w:rsidR="00C459B4">
        <w:rPr>
          <w:i/>
          <w:iCs/>
        </w:rPr>
        <w:t>em</w:t>
      </w:r>
      <w:r w:rsidR="002C7A7E">
        <w:rPr>
          <w:i/>
          <w:iCs/>
        </w:rPr>
        <w:t xml:space="preserve"> todo o </w:t>
      </w:r>
      <w:r w:rsidR="00885A4E">
        <w:rPr>
          <w:i/>
          <w:iCs/>
        </w:rPr>
        <w:t>e</w:t>
      </w:r>
      <w:r w:rsidR="002C7A7E">
        <w:rPr>
          <w:i/>
          <w:iCs/>
        </w:rPr>
        <w:t>stado de Minas Gerais</w:t>
      </w:r>
      <w:r w:rsidRPr="00040B38">
        <w:rPr>
          <w:i/>
          <w:iCs/>
        </w:rPr>
        <w:t xml:space="preserve">, </w:t>
      </w:r>
      <w:r w:rsidR="002C7A7E">
        <w:rPr>
          <w:i/>
          <w:iCs/>
        </w:rPr>
        <w:t>a Cooperativa criou um guia para</w:t>
      </w:r>
      <w:r w:rsidR="00C459B4">
        <w:rPr>
          <w:i/>
          <w:iCs/>
        </w:rPr>
        <w:t xml:space="preserve"> </w:t>
      </w:r>
      <w:r w:rsidRPr="00040B38">
        <w:rPr>
          <w:i/>
          <w:iCs/>
        </w:rPr>
        <w:t>orienta</w:t>
      </w:r>
      <w:r w:rsidR="002C7A7E">
        <w:rPr>
          <w:i/>
          <w:iCs/>
        </w:rPr>
        <w:t>r</w:t>
      </w:r>
      <w:r w:rsidRPr="00040B38">
        <w:rPr>
          <w:i/>
          <w:iCs/>
        </w:rPr>
        <w:t xml:space="preserve"> a população </w:t>
      </w:r>
      <w:r w:rsidR="002C7A7E">
        <w:rPr>
          <w:i/>
          <w:iCs/>
        </w:rPr>
        <w:t xml:space="preserve">sobre </w:t>
      </w:r>
      <w:r w:rsidR="00E30F57">
        <w:rPr>
          <w:i/>
          <w:iCs/>
        </w:rPr>
        <w:t>utilização e higienização</w:t>
      </w:r>
    </w:p>
    <w:p w14:paraId="158ADAE5" w14:textId="77777777" w:rsidR="00010028" w:rsidRPr="00040B38" w:rsidRDefault="00010028" w:rsidP="00040B38">
      <w:pPr>
        <w:jc w:val="center"/>
        <w:rPr>
          <w:i/>
          <w:iCs/>
          <w:color w:val="000000"/>
          <w:sz w:val="24"/>
          <w:szCs w:val="24"/>
        </w:rPr>
      </w:pPr>
    </w:p>
    <w:p w14:paraId="33998B07" w14:textId="5333D465" w:rsidR="007B1FE6" w:rsidRDefault="00B50509" w:rsidP="00466FCE">
      <w:pPr>
        <w:jc w:val="both"/>
      </w:pPr>
      <w:r>
        <w:t>Desde o dia 22 de abril, passou a ser obrigatório o</w:t>
      </w:r>
      <w:r w:rsidR="00A82183">
        <w:t xml:space="preserve"> uso </w:t>
      </w:r>
      <w:r>
        <w:t>de máscara de proteção individual em</w:t>
      </w:r>
      <w:r w:rsidR="00A82183">
        <w:t xml:space="preserve"> locais públicos </w:t>
      </w:r>
      <w:r>
        <w:t xml:space="preserve">de Belo Horizonte. Outros municípios da região metropolitana também baixaram decreto </w:t>
      </w:r>
      <w:r w:rsidR="00885A4E">
        <w:t>semelhante</w:t>
      </w:r>
      <w:r>
        <w:t xml:space="preserve">, exigindo o uso das máscaras. </w:t>
      </w:r>
      <w:r w:rsidR="00A82183">
        <w:t>Pensando nisso, a</w:t>
      </w:r>
      <w:r w:rsidR="007B1FE6">
        <w:t xml:space="preserve"> Unimed-BH lanç</w:t>
      </w:r>
      <w:r w:rsidR="00A82183">
        <w:t>ou</w:t>
      </w:r>
      <w:r w:rsidR="007B1FE6">
        <w:t xml:space="preserve"> um </w:t>
      </w:r>
      <w:r w:rsidR="00493E1A">
        <w:t xml:space="preserve">guia </w:t>
      </w:r>
      <w:r w:rsidR="002C7A7E">
        <w:t xml:space="preserve">com orientações </w:t>
      </w:r>
      <w:r w:rsidR="00A82183">
        <w:t>de uso, informando</w:t>
      </w:r>
      <w:r w:rsidR="007B1FE6">
        <w:t xml:space="preserve"> </w:t>
      </w:r>
      <w:r>
        <w:t xml:space="preserve">à população </w:t>
      </w:r>
      <w:r w:rsidR="007B1FE6">
        <w:t xml:space="preserve">quanto </w:t>
      </w:r>
      <w:r w:rsidR="00493E1A">
        <w:t>à</w:t>
      </w:r>
      <w:r w:rsidR="007B1FE6">
        <w:t>s regras a serem seguidas para a fabricação</w:t>
      </w:r>
      <w:r w:rsidR="00466FCE">
        <w:t xml:space="preserve"> </w:t>
      </w:r>
      <w:r w:rsidR="0007752E">
        <w:t xml:space="preserve">da </w:t>
      </w:r>
      <w:r w:rsidR="002C7A7E">
        <w:t xml:space="preserve">sua própria </w:t>
      </w:r>
      <w:r w:rsidR="0007752E">
        <w:t>máscara</w:t>
      </w:r>
      <w:r w:rsidR="00493E1A" w:rsidRPr="00493E1A">
        <w:t xml:space="preserve"> </w:t>
      </w:r>
      <w:r w:rsidR="002C7A7E">
        <w:t>caseira</w:t>
      </w:r>
      <w:r w:rsidR="00466FCE">
        <w:t xml:space="preserve">, </w:t>
      </w:r>
      <w:r w:rsidR="007B1FE6">
        <w:t xml:space="preserve">a forma correta de </w:t>
      </w:r>
      <w:r w:rsidR="00466FCE">
        <w:t xml:space="preserve">utilização </w:t>
      </w:r>
      <w:r w:rsidR="007B1FE6">
        <w:t>e</w:t>
      </w:r>
      <w:r w:rsidR="00A82183">
        <w:t xml:space="preserve"> dicas</w:t>
      </w:r>
      <w:r w:rsidR="007B1FE6">
        <w:t xml:space="preserve"> sobre a higienização.  </w:t>
      </w:r>
    </w:p>
    <w:p w14:paraId="6E861C1B" w14:textId="47099002" w:rsidR="00C214CD" w:rsidRPr="00EB49AF" w:rsidRDefault="00C214CD" w:rsidP="00040B38">
      <w:pPr>
        <w:jc w:val="both"/>
      </w:pPr>
    </w:p>
    <w:p w14:paraId="28B46834" w14:textId="7713EC16" w:rsidR="003640E7" w:rsidRDefault="00493E1A" w:rsidP="00466FCE">
      <w:pPr>
        <w:jc w:val="both"/>
      </w:pPr>
      <w:r w:rsidRPr="00EB49AF">
        <w:t xml:space="preserve">Especialistas </w:t>
      </w:r>
      <w:r w:rsidR="00A82183">
        <w:t xml:space="preserve">da área da saúde </w:t>
      </w:r>
      <w:r w:rsidRPr="00EB49AF">
        <w:t xml:space="preserve">também reforçam </w:t>
      </w:r>
      <w:r>
        <w:t>a necessidade</w:t>
      </w:r>
      <w:r w:rsidRPr="00EB49AF">
        <w:t xml:space="preserve"> </w:t>
      </w:r>
      <w:r>
        <w:t>do uso das máscaras</w:t>
      </w:r>
      <w:r w:rsidR="002C7A7E">
        <w:t xml:space="preserve"> e a importância de </w:t>
      </w:r>
      <w:r w:rsidR="00885A4E">
        <w:t xml:space="preserve">se </w:t>
      </w:r>
      <w:r w:rsidR="002C7A7E">
        <w:t>seguir algumas</w:t>
      </w:r>
      <w:r w:rsidR="00EB49AF">
        <w:t xml:space="preserve"> regras</w:t>
      </w:r>
      <w:r w:rsidR="00B50509">
        <w:t xml:space="preserve"> para evitar a contaminação</w:t>
      </w:r>
      <w:r w:rsidR="00EB49AF">
        <w:t>.</w:t>
      </w:r>
      <w:r w:rsidR="00DC273A" w:rsidRPr="00EB49AF">
        <w:t xml:space="preserve"> </w:t>
      </w:r>
      <w:r w:rsidR="00040B38" w:rsidRPr="00EB49AF">
        <w:t>“</w:t>
      </w:r>
      <w:r w:rsidR="00EB49AF">
        <w:t>A</w:t>
      </w:r>
      <w:r w:rsidR="00040B38" w:rsidRPr="00EB49AF">
        <w:t xml:space="preserve"> máscara é uma alternativa mais acessível</w:t>
      </w:r>
      <w:r w:rsidR="00C652FF" w:rsidRPr="00EB49AF">
        <w:t xml:space="preserve"> para a população</w:t>
      </w:r>
      <w:r w:rsidR="00040B38" w:rsidRPr="00EB49AF">
        <w:t xml:space="preserve"> e, aliada a outras medidas </w:t>
      </w:r>
      <w:r w:rsidR="00C652FF" w:rsidRPr="00EB49AF">
        <w:t>simples</w:t>
      </w:r>
      <w:r w:rsidR="007028F5">
        <w:t xml:space="preserve"> de proteção</w:t>
      </w:r>
      <w:r>
        <w:t>,</w:t>
      </w:r>
      <w:r w:rsidR="00C652FF" w:rsidRPr="00EB49AF">
        <w:t xml:space="preserve"> </w:t>
      </w:r>
      <w:r w:rsidR="00040B38" w:rsidRPr="00EB49AF">
        <w:t xml:space="preserve">como </w:t>
      </w:r>
      <w:r w:rsidR="007028F5">
        <w:t>lavar</w:t>
      </w:r>
      <w:r w:rsidR="00040B38" w:rsidRPr="00EB49AF">
        <w:t xml:space="preserve"> </w:t>
      </w:r>
      <w:r>
        <w:t xml:space="preserve">bem </w:t>
      </w:r>
      <w:r w:rsidR="00040B38" w:rsidRPr="00EB49AF">
        <w:t>as mãos com água e s</w:t>
      </w:r>
      <w:r w:rsidR="00B50509">
        <w:t>abão</w:t>
      </w:r>
      <w:r w:rsidR="00C652FF" w:rsidRPr="00EB49AF">
        <w:t xml:space="preserve">, </w:t>
      </w:r>
      <w:r w:rsidR="00040B38" w:rsidRPr="00EB49AF">
        <w:t xml:space="preserve">torna-se efetiva </w:t>
      </w:r>
      <w:r w:rsidR="00040B38" w:rsidRPr="002F30E1">
        <w:t xml:space="preserve">para a redução das chances de contágio pelo vírus”, declara </w:t>
      </w:r>
      <w:r w:rsidR="002C7A7E">
        <w:t>o</w:t>
      </w:r>
      <w:r w:rsidR="00040B38" w:rsidRPr="002F30E1">
        <w:t xml:space="preserve"> infectologista cooperado </w:t>
      </w:r>
      <w:r>
        <w:t xml:space="preserve">da </w:t>
      </w:r>
      <w:r w:rsidR="00040B38" w:rsidRPr="002F30E1">
        <w:t>Unimed-BH</w:t>
      </w:r>
      <w:r w:rsidR="002C7A7E">
        <w:t>,</w:t>
      </w:r>
      <w:r w:rsidR="00040B38" w:rsidRPr="002F30E1">
        <w:t xml:space="preserve"> Adelino Melo Freire Júnior.</w:t>
      </w:r>
      <w:r w:rsidR="00E30F57">
        <w:t xml:space="preserve"> </w:t>
      </w:r>
      <w:r w:rsidR="00885A4E">
        <w:t>Ele</w:t>
      </w:r>
      <w:r w:rsidR="00E30F57">
        <w:t xml:space="preserve"> reforça</w:t>
      </w:r>
      <w:r w:rsidR="00B50509">
        <w:t xml:space="preserve"> ainda</w:t>
      </w:r>
      <w:r w:rsidR="00E30F57">
        <w:t xml:space="preserve"> que a máscara é</w:t>
      </w:r>
      <w:r w:rsidR="00B50509">
        <w:t xml:space="preserve"> de uso</w:t>
      </w:r>
      <w:r w:rsidR="00E30F57">
        <w:t xml:space="preserve"> individual e não deve ser compartilhada</w:t>
      </w:r>
      <w:r w:rsidR="00B50509">
        <w:t xml:space="preserve"> com outras pessoas, além disso, sempre que estiver em local público é importante manter o distanciamento de </w:t>
      </w:r>
      <w:r w:rsidR="00815719">
        <w:t xml:space="preserve">pelo menos </w:t>
      </w:r>
      <w:r w:rsidR="00B50509">
        <w:t xml:space="preserve">um metro entre as pessoas. </w:t>
      </w:r>
    </w:p>
    <w:p w14:paraId="03E56BB3" w14:textId="77777777" w:rsidR="00CE261A" w:rsidRDefault="00CE261A" w:rsidP="00466FCE">
      <w:pPr>
        <w:jc w:val="both"/>
      </w:pPr>
    </w:p>
    <w:p w14:paraId="4434F2FB" w14:textId="70095A6F" w:rsidR="00466FCE" w:rsidRDefault="00E30F57" w:rsidP="00466FCE">
      <w:pPr>
        <w:jc w:val="both"/>
      </w:pPr>
      <w:r>
        <w:t>O infectologista Adelino de Melo Freire Jr</w:t>
      </w:r>
      <w:r w:rsidR="00040B38">
        <w:t xml:space="preserve"> </w:t>
      </w:r>
      <w:r w:rsidR="00CE261A">
        <w:t xml:space="preserve">esclarece algumas dúvidas frequentes sobre o uso </w:t>
      </w:r>
      <w:r>
        <w:t>da máscara</w:t>
      </w:r>
      <w:r w:rsidR="00CE261A">
        <w:t xml:space="preserve"> de proteção</w:t>
      </w:r>
      <w:r w:rsidR="00A82183">
        <w:t xml:space="preserve"> individual</w:t>
      </w:r>
      <w:r w:rsidR="00CE261A">
        <w:t>.</w:t>
      </w:r>
    </w:p>
    <w:p w14:paraId="14824071" w14:textId="63EEF7CE" w:rsidR="002A40F9" w:rsidRDefault="002A40F9" w:rsidP="00466FCE">
      <w:pPr>
        <w:jc w:val="both"/>
      </w:pPr>
    </w:p>
    <w:p w14:paraId="1C86EDD8" w14:textId="00C111A9" w:rsidR="00CE261A" w:rsidRDefault="00CE261A" w:rsidP="00466FCE">
      <w:pPr>
        <w:jc w:val="both"/>
      </w:pPr>
      <w:r w:rsidRPr="008C3BB4">
        <w:rPr>
          <w:b/>
          <w:bCs/>
        </w:rPr>
        <w:t>Como a</w:t>
      </w:r>
      <w:r w:rsidR="002A40F9" w:rsidRPr="008C3BB4">
        <w:rPr>
          <w:b/>
          <w:bCs/>
        </w:rPr>
        <w:t>s máscaras de proteção caseiras são efetivas na redução das chances de contágio pelo vírus?</w:t>
      </w:r>
    </w:p>
    <w:p w14:paraId="2A13C467" w14:textId="5AC9E4FC" w:rsidR="00F73BCA" w:rsidRDefault="00174005" w:rsidP="00466FCE">
      <w:pPr>
        <w:jc w:val="both"/>
      </w:pPr>
      <w:r>
        <w:t xml:space="preserve">Cada </w:t>
      </w:r>
      <w:r w:rsidR="00CE261A">
        <w:t>máscara funcion</w:t>
      </w:r>
      <w:r>
        <w:t>a</w:t>
      </w:r>
      <w:r w:rsidR="00CE261A">
        <w:t xml:space="preserve"> como uma barreira</w:t>
      </w:r>
      <w:r w:rsidR="00493E1A">
        <w:t>,</w:t>
      </w:r>
      <w:r w:rsidR="00CE261A">
        <w:t xml:space="preserve"> </w:t>
      </w:r>
      <w:r w:rsidR="00F73BCA">
        <w:t>que diminui a quantidade e o alcance das</w:t>
      </w:r>
      <w:r w:rsidR="00CE261A">
        <w:t xml:space="preserve"> gotículas que expelimos </w:t>
      </w:r>
      <w:r w:rsidR="00F73BCA">
        <w:t xml:space="preserve">no ambiente </w:t>
      </w:r>
      <w:r w:rsidR="00CE261A">
        <w:t xml:space="preserve">durante </w:t>
      </w:r>
      <w:r w:rsidR="00F73BCA">
        <w:t>nossa fala, quando tossimos,</w:t>
      </w:r>
      <w:r w:rsidR="00493E1A">
        <w:t xml:space="preserve"> ou</w:t>
      </w:r>
      <w:r w:rsidR="00F73BCA">
        <w:t xml:space="preserve"> quando espirramos. Essas gotículas podem transmitir o vírus, mesmo </w:t>
      </w:r>
      <w:r w:rsidR="00493E1A">
        <w:t>na</w:t>
      </w:r>
      <w:r w:rsidR="00F73BCA">
        <w:t xml:space="preserve"> fase em </w:t>
      </w:r>
      <w:r w:rsidR="009172C2">
        <w:t>que a pessoa</w:t>
      </w:r>
      <w:r w:rsidR="008E49E9">
        <w:t xml:space="preserve"> </w:t>
      </w:r>
      <w:r w:rsidR="00F73BCA">
        <w:t xml:space="preserve">não apresenta os sintomas da doença. </w:t>
      </w:r>
      <w:r w:rsidR="007128B4">
        <w:t>Assim, o uso das máscaras n</w:t>
      </w:r>
      <w:r w:rsidR="00493E1A">
        <w:t xml:space="preserve">o convívio com </w:t>
      </w:r>
      <w:r w:rsidR="007128B4">
        <w:t>a comunidade reduz a capacidade de transmissão do vírus.</w:t>
      </w:r>
    </w:p>
    <w:p w14:paraId="20B3F6BB" w14:textId="330D2BA4" w:rsidR="00F73BCA" w:rsidRDefault="00F73BCA" w:rsidP="00466FCE">
      <w:pPr>
        <w:jc w:val="both"/>
      </w:pPr>
    </w:p>
    <w:p w14:paraId="23C70A0F" w14:textId="09CF3F1D" w:rsidR="007C5111" w:rsidRDefault="002A40F9" w:rsidP="00466FCE">
      <w:pPr>
        <w:jc w:val="both"/>
        <w:rPr>
          <w:b/>
          <w:bCs/>
        </w:rPr>
      </w:pPr>
      <w:r w:rsidRPr="007E3F7E">
        <w:rPr>
          <w:b/>
          <w:bCs/>
        </w:rPr>
        <w:t>Quem deve utilizar essas máscaras?</w:t>
      </w:r>
    </w:p>
    <w:p w14:paraId="27B19415" w14:textId="4CF8E941" w:rsidR="007C5111" w:rsidRPr="007C5111" w:rsidRDefault="007C5111" w:rsidP="00466FCE">
      <w:pPr>
        <w:jc w:val="both"/>
      </w:pPr>
      <w:r w:rsidRPr="007C5111">
        <w:t>No início da pandemia, a recomendação era</w:t>
      </w:r>
      <w:r>
        <w:t xml:space="preserve"> </w:t>
      </w:r>
      <w:r w:rsidRPr="007C5111">
        <w:t>que as pessoas com sintomas utilizassem a máscara</w:t>
      </w:r>
      <w:r w:rsidR="00493E1A">
        <w:t>.</w:t>
      </w:r>
      <w:r>
        <w:t xml:space="preserve"> </w:t>
      </w:r>
      <w:r w:rsidR="00493E1A">
        <w:t>H</w:t>
      </w:r>
      <w:r>
        <w:t>oje, essa orientação mudou</w:t>
      </w:r>
      <w:r w:rsidR="00493E1A">
        <w:t>.</w:t>
      </w:r>
      <w:r>
        <w:t xml:space="preserve"> </w:t>
      </w:r>
      <w:r w:rsidR="00493E1A">
        <w:t>T</w:t>
      </w:r>
      <w:r>
        <w:t xml:space="preserve">odos devem adotar o uso dessa proteção. </w:t>
      </w:r>
      <w:r w:rsidR="002C4011">
        <w:t xml:space="preserve">Isso porque o indivíduo pode estar infectado, </w:t>
      </w:r>
      <w:r w:rsidR="00493E1A">
        <w:t>mas</w:t>
      </w:r>
      <w:r>
        <w:t xml:space="preserve"> ainda </w:t>
      </w:r>
      <w:r w:rsidR="002C4011">
        <w:t>sem</w:t>
      </w:r>
      <w:r>
        <w:t xml:space="preserve"> </w:t>
      </w:r>
      <w:r w:rsidR="000D5559">
        <w:t xml:space="preserve">a </w:t>
      </w:r>
      <w:r>
        <w:t>manifesta</w:t>
      </w:r>
      <w:r w:rsidR="002C4011">
        <w:t>ção d</w:t>
      </w:r>
      <w:r>
        <w:t>os sintomas</w:t>
      </w:r>
      <w:r w:rsidR="000D5559">
        <w:t>,</w:t>
      </w:r>
      <w:r w:rsidR="002C4011">
        <w:t xml:space="preserve"> o que </w:t>
      </w:r>
      <w:r w:rsidR="00493E1A">
        <w:t xml:space="preserve">aumenta a possibilidade </w:t>
      </w:r>
      <w:r>
        <w:t>de transmissão da doença. Esse potencial é baixo</w:t>
      </w:r>
      <w:r w:rsidR="00493E1A">
        <w:t>,</w:t>
      </w:r>
      <w:r>
        <w:t xml:space="preserve"> em comparação </w:t>
      </w:r>
      <w:r w:rsidR="00306046">
        <w:t>àqueles</w:t>
      </w:r>
      <w:r w:rsidR="00255F80">
        <w:t xml:space="preserve"> que já apresentam os sintomas, mas ele existe</w:t>
      </w:r>
      <w:r w:rsidR="00493E1A">
        <w:t>.</w:t>
      </w:r>
      <w:r w:rsidR="00255F80">
        <w:t xml:space="preserve"> </w:t>
      </w:r>
      <w:r w:rsidR="00493E1A">
        <w:t>P</w:t>
      </w:r>
      <w:r w:rsidR="00255F80">
        <w:t>or isso, a recomendação é que todas as pessoas utilizem as máscaras como um método de proteção</w:t>
      </w:r>
      <w:r w:rsidR="00A82183">
        <w:t xml:space="preserve"> individual</w:t>
      </w:r>
      <w:r w:rsidR="00255F80">
        <w:t>.</w:t>
      </w:r>
      <w:r>
        <w:t xml:space="preserve"> </w:t>
      </w:r>
    </w:p>
    <w:p w14:paraId="1C9E0BCA" w14:textId="77777777" w:rsidR="002A40F9" w:rsidRPr="007E3F7E" w:rsidRDefault="002A40F9" w:rsidP="00466FCE">
      <w:pPr>
        <w:jc w:val="both"/>
        <w:rPr>
          <w:b/>
          <w:bCs/>
        </w:rPr>
      </w:pPr>
    </w:p>
    <w:p w14:paraId="7F1F54DD" w14:textId="6EB4F049" w:rsidR="0028638F" w:rsidRDefault="002A40F9" w:rsidP="00466FCE">
      <w:pPr>
        <w:jc w:val="both"/>
        <w:rPr>
          <w:b/>
          <w:bCs/>
        </w:rPr>
      </w:pPr>
      <w:r w:rsidRPr="007E3F7E">
        <w:rPr>
          <w:b/>
          <w:bCs/>
        </w:rPr>
        <w:t xml:space="preserve">O vírus pode sobreviver na superfície do tecido da máscara? </w:t>
      </w:r>
    </w:p>
    <w:p w14:paraId="71951446" w14:textId="2F2DBF77" w:rsidR="0028638F" w:rsidRPr="0028638F" w:rsidRDefault="0028638F" w:rsidP="00466FCE">
      <w:pPr>
        <w:jc w:val="both"/>
      </w:pPr>
      <w:r w:rsidRPr="0028638F">
        <w:t>Sim, o vírus possui capacidade de</w:t>
      </w:r>
      <w:r>
        <w:t xml:space="preserve"> sobreviver nessa superfície</w:t>
      </w:r>
      <w:r w:rsidR="000D5559">
        <w:t>. A</w:t>
      </w:r>
      <w:r w:rsidR="00B97EFA">
        <w:t>ssim,</w:t>
      </w:r>
      <w:r>
        <w:t xml:space="preserve"> é fundamental não compartilhar a máscara com outras pessoas, não tocar na região filtrante</w:t>
      </w:r>
      <w:r w:rsidR="007046B4">
        <w:t>,</w:t>
      </w:r>
      <w:r>
        <w:t xml:space="preserve"> substituí-la a cada duas horas</w:t>
      </w:r>
      <w:r w:rsidR="007046B4">
        <w:t xml:space="preserve"> e </w:t>
      </w:r>
      <w:r w:rsidR="001E1F59">
        <w:t>lavá-la</w:t>
      </w:r>
      <w:r w:rsidR="00A82183">
        <w:t xml:space="preserve"> sempre</w:t>
      </w:r>
      <w:r w:rsidR="007046B4">
        <w:t>.</w:t>
      </w:r>
    </w:p>
    <w:p w14:paraId="485B521B" w14:textId="0FC30867" w:rsidR="000B5A68" w:rsidRPr="007E3F7E" w:rsidRDefault="000B5A68" w:rsidP="00466FCE">
      <w:pPr>
        <w:jc w:val="both"/>
        <w:rPr>
          <w:b/>
          <w:bCs/>
        </w:rPr>
      </w:pPr>
    </w:p>
    <w:p w14:paraId="1D841BEB" w14:textId="2E730111" w:rsidR="007E3F7E" w:rsidRDefault="000B5A68" w:rsidP="00466FCE">
      <w:pPr>
        <w:jc w:val="both"/>
        <w:rPr>
          <w:b/>
          <w:bCs/>
        </w:rPr>
      </w:pPr>
      <w:r w:rsidRPr="007E3F7E">
        <w:rPr>
          <w:b/>
          <w:bCs/>
        </w:rPr>
        <w:t>Como higienizar corretamente a máscara?</w:t>
      </w:r>
    </w:p>
    <w:p w14:paraId="441954AD" w14:textId="44CC5FCB" w:rsidR="007028F5" w:rsidRDefault="007E3F7E" w:rsidP="00466FCE">
      <w:pPr>
        <w:jc w:val="both"/>
      </w:pPr>
      <w:r w:rsidRPr="007E3F7E">
        <w:t xml:space="preserve">Como o </w:t>
      </w:r>
      <w:r w:rsidR="002013F9">
        <w:t xml:space="preserve">guia </w:t>
      </w:r>
      <w:r w:rsidRPr="007E3F7E">
        <w:t xml:space="preserve">da Unimed-BH </w:t>
      </w:r>
      <w:r w:rsidR="002013F9">
        <w:t>mostra,</w:t>
      </w:r>
      <w:r w:rsidR="002013F9" w:rsidRPr="007E3F7E">
        <w:t xml:space="preserve"> </w:t>
      </w:r>
      <w:r w:rsidRPr="007E3F7E">
        <w:t>é necessário</w:t>
      </w:r>
      <w:r w:rsidR="001E1F59">
        <w:t xml:space="preserve"> deixar a máscara imersa em uma solução</w:t>
      </w:r>
      <w:r w:rsidR="0028638F">
        <w:t xml:space="preserve"> </w:t>
      </w:r>
      <w:r w:rsidR="007046B4">
        <w:t xml:space="preserve">com </w:t>
      </w:r>
      <w:r w:rsidR="001E1F59">
        <w:t xml:space="preserve">água e </w:t>
      </w:r>
      <w:r w:rsidR="007046B4">
        <w:t>hipoclorito de sódio ou água sanitária</w:t>
      </w:r>
      <w:r w:rsidR="002013F9" w:rsidRPr="002013F9">
        <w:t xml:space="preserve"> </w:t>
      </w:r>
      <w:r w:rsidR="002013F9">
        <w:t xml:space="preserve">por um </w:t>
      </w:r>
      <w:r w:rsidR="00E30F57">
        <w:t>certo período</w:t>
      </w:r>
      <w:r w:rsidR="001E1F59">
        <w:t>. Depois</w:t>
      </w:r>
      <w:r w:rsidR="002013F9">
        <w:t>,</w:t>
      </w:r>
      <w:r w:rsidR="001E1F59">
        <w:t xml:space="preserve"> </w:t>
      </w:r>
      <w:r w:rsidR="002013F9">
        <w:t>basta</w:t>
      </w:r>
      <w:r w:rsidR="001E1F59">
        <w:t xml:space="preserve"> lavá-la com água e sabão, enxaguá-la em água corre</w:t>
      </w:r>
      <w:r w:rsidR="003D7868">
        <w:t>n</w:t>
      </w:r>
      <w:r w:rsidR="001E1F59">
        <w:t xml:space="preserve">te e </w:t>
      </w:r>
      <w:r w:rsidR="002013F9">
        <w:t>deixar</w:t>
      </w:r>
      <w:r w:rsidR="001E1F59">
        <w:t xml:space="preserve"> secar. Lembrando que</w:t>
      </w:r>
      <w:r w:rsidR="002013F9">
        <w:t>,</w:t>
      </w:r>
      <w:r w:rsidR="001E1F59">
        <w:t xml:space="preserve"> após esse processo</w:t>
      </w:r>
      <w:r w:rsidR="002013F9">
        <w:t>,</w:t>
      </w:r>
      <w:r w:rsidR="001E1F59">
        <w:t xml:space="preserve"> é recomendado que você</w:t>
      </w:r>
      <w:r w:rsidR="002013F9">
        <w:t xml:space="preserve"> também</w:t>
      </w:r>
      <w:r w:rsidR="001E1F59">
        <w:t xml:space="preserve"> lave </w:t>
      </w:r>
      <w:r w:rsidR="002013F9">
        <w:t xml:space="preserve">as </w:t>
      </w:r>
      <w:r w:rsidR="001E1F59">
        <w:t xml:space="preserve">suas mãos com água e sabão.  </w:t>
      </w:r>
    </w:p>
    <w:p w14:paraId="61A581FC" w14:textId="078CFA39" w:rsidR="002A40F9" w:rsidRDefault="002A40F9" w:rsidP="00466FCE">
      <w:pPr>
        <w:jc w:val="both"/>
      </w:pPr>
    </w:p>
    <w:sectPr w:rsidR="002A4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EB266" w14:textId="77777777" w:rsidR="00DA4B46" w:rsidRDefault="00DA4B46" w:rsidP="00EE5BF1">
      <w:r>
        <w:separator/>
      </w:r>
    </w:p>
  </w:endnote>
  <w:endnote w:type="continuationSeparator" w:id="0">
    <w:p w14:paraId="1A8D1DF7" w14:textId="77777777" w:rsidR="00DA4B46" w:rsidRDefault="00DA4B46" w:rsidP="00EE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43C6D" w14:textId="77777777" w:rsidR="00DA4B46" w:rsidRDefault="00DA4B46" w:rsidP="00EE5BF1">
      <w:r>
        <w:separator/>
      </w:r>
    </w:p>
  </w:footnote>
  <w:footnote w:type="continuationSeparator" w:id="0">
    <w:p w14:paraId="1210DE3E" w14:textId="77777777" w:rsidR="00DA4B46" w:rsidRDefault="00DA4B46" w:rsidP="00EE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46"/>
    <w:rsid w:val="00010028"/>
    <w:rsid w:val="00040B38"/>
    <w:rsid w:val="00074FF9"/>
    <w:rsid w:val="0007752E"/>
    <w:rsid w:val="0008319E"/>
    <w:rsid w:val="000B5A68"/>
    <w:rsid w:val="000D5559"/>
    <w:rsid w:val="000E7C73"/>
    <w:rsid w:val="00110328"/>
    <w:rsid w:val="00116845"/>
    <w:rsid w:val="00174005"/>
    <w:rsid w:val="001E1F59"/>
    <w:rsid w:val="0020084A"/>
    <w:rsid w:val="002013F9"/>
    <w:rsid w:val="00221867"/>
    <w:rsid w:val="00255F80"/>
    <w:rsid w:val="00261E4B"/>
    <w:rsid w:val="0028638F"/>
    <w:rsid w:val="002A40F9"/>
    <w:rsid w:val="002A62B5"/>
    <w:rsid w:val="002C4011"/>
    <w:rsid w:val="002C7A7E"/>
    <w:rsid w:val="002D28A8"/>
    <w:rsid w:val="002F30E1"/>
    <w:rsid w:val="002F4781"/>
    <w:rsid w:val="00306046"/>
    <w:rsid w:val="003640E7"/>
    <w:rsid w:val="003D4BAA"/>
    <w:rsid w:val="003D7868"/>
    <w:rsid w:val="004512BE"/>
    <w:rsid w:val="00466FCE"/>
    <w:rsid w:val="00493E1A"/>
    <w:rsid w:val="004B4466"/>
    <w:rsid w:val="004E56B6"/>
    <w:rsid w:val="00507CA2"/>
    <w:rsid w:val="0054045A"/>
    <w:rsid w:val="00664B60"/>
    <w:rsid w:val="007028F5"/>
    <w:rsid w:val="007046B4"/>
    <w:rsid w:val="00710E7C"/>
    <w:rsid w:val="007128B4"/>
    <w:rsid w:val="007913D9"/>
    <w:rsid w:val="007B1FE6"/>
    <w:rsid w:val="007C5111"/>
    <w:rsid w:val="007E3F7E"/>
    <w:rsid w:val="007E7C1D"/>
    <w:rsid w:val="00812B87"/>
    <w:rsid w:val="00815719"/>
    <w:rsid w:val="00885A4E"/>
    <w:rsid w:val="008C3BB4"/>
    <w:rsid w:val="008E49E9"/>
    <w:rsid w:val="009172C2"/>
    <w:rsid w:val="0099503F"/>
    <w:rsid w:val="009B08F8"/>
    <w:rsid w:val="00A82183"/>
    <w:rsid w:val="00B07784"/>
    <w:rsid w:val="00B50509"/>
    <w:rsid w:val="00B83859"/>
    <w:rsid w:val="00B97EFA"/>
    <w:rsid w:val="00BB5446"/>
    <w:rsid w:val="00C214CD"/>
    <w:rsid w:val="00C459B4"/>
    <w:rsid w:val="00C652FF"/>
    <w:rsid w:val="00CE261A"/>
    <w:rsid w:val="00D11729"/>
    <w:rsid w:val="00DA4B46"/>
    <w:rsid w:val="00DC273A"/>
    <w:rsid w:val="00E30F57"/>
    <w:rsid w:val="00E33A23"/>
    <w:rsid w:val="00E41654"/>
    <w:rsid w:val="00EB49AF"/>
    <w:rsid w:val="00EE5BF1"/>
    <w:rsid w:val="00F1552F"/>
    <w:rsid w:val="00F25739"/>
    <w:rsid w:val="00F25DF3"/>
    <w:rsid w:val="00F73BCA"/>
    <w:rsid w:val="00FA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BD67"/>
  <w15:chartTrackingRefBased/>
  <w15:docId w15:val="{B7B08C33-464E-433A-97CC-887878B3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446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B544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E5B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BF1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5B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BF1"/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Mafra | Rede Comunicação de Resultado</dc:creator>
  <cp:keywords/>
  <dc:description/>
  <cp:lastModifiedBy>Bruno Mafra</cp:lastModifiedBy>
  <cp:revision>6</cp:revision>
  <dcterms:created xsi:type="dcterms:W3CDTF">2020-04-22T14:45:00Z</dcterms:created>
  <dcterms:modified xsi:type="dcterms:W3CDTF">2020-04-23T16:26:00Z</dcterms:modified>
</cp:coreProperties>
</file>