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8606D" w14:textId="77777777" w:rsidR="00404F97" w:rsidRDefault="003C4195" w:rsidP="00441008">
      <w:pPr>
        <w:spacing w:line="276" w:lineRule="auto"/>
        <w:jc w:val="center"/>
        <w:rPr>
          <w:b/>
          <w:bCs/>
        </w:rPr>
      </w:pPr>
      <w:r w:rsidRPr="00B33282">
        <w:rPr>
          <w:b/>
          <w:bCs/>
        </w:rPr>
        <w:t>Unimed-BH contrata profissionais da área de saúde</w:t>
      </w:r>
    </w:p>
    <w:p w14:paraId="36082B50" w14:textId="77777777" w:rsidR="00441008" w:rsidRPr="00441008" w:rsidRDefault="00441008" w:rsidP="00441008">
      <w:pPr>
        <w:spacing w:line="276" w:lineRule="auto"/>
        <w:jc w:val="center"/>
        <w:rPr>
          <w:b/>
          <w:bCs/>
          <w:i/>
          <w:iCs/>
        </w:rPr>
      </w:pPr>
      <w:r w:rsidRPr="00441008">
        <w:rPr>
          <w:i/>
          <w:iCs/>
        </w:rPr>
        <w:t xml:space="preserve">A cooperativa </w:t>
      </w:r>
      <w:r>
        <w:rPr>
          <w:i/>
          <w:iCs/>
        </w:rPr>
        <w:t>está com vagas em aberto</w:t>
      </w:r>
      <w:r w:rsidRPr="00441008">
        <w:rPr>
          <w:i/>
          <w:iCs/>
        </w:rPr>
        <w:t xml:space="preserve"> </w:t>
      </w:r>
      <w:r w:rsidR="0000553B">
        <w:rPr>
          <w:i/>
          <w:iCs/>
        </w:rPr>
        <w:t xml:space="preserve">para </w:t>
      </w:r>
      <w:r w:rsidRPr="00441008">
        <w:rPr>
          <w:i/>
          <w:iCs/>
        </w:rPr>
        <w:t>vários cargos</w:t>
      </w:r>
      <w:r w:rsidR="0000553B">
        <w:rPr>
          <w:i/>
          <w:iCs/>
        </w:rPr>
        <w:t>, entre eles, enfermeiro, técnico de enfermagem e auxiliar de farmácia</w:t>
      </w:r>
    </w:p>
    <w:p w14:paraId="7E8B4AD9" w14:textId="7DD42A68" w:rsidR="003D42B5" w:rsidRDefault="00B33282" w:rsidP="00315933">
      <w:pPr>
        <w:spacing w:line="276" w:lineRule="auto"/>
        <w:jc w:val="both"/>
      </w:pPr>
      <w:r>
        <w:t>A Unimed-BH está com</w:t>
      </w:r>
      <w:r w:rsidR="00E86056">
        <w:t xml:space="preserve"> </w:t>
      </w:r>
      <w:r>
        <w:t>vagas em aberto para os cargos de enfermeiro, técnico de enfermagem, auxiliar de farmácia, técnico em radiologia e vári</w:t>
      </w:r>
      <w:r w:rsidR="00681A3B">
        <w:t>a</w:t>
      </w:r>
      <w:r>
        <w:t xml:space="preserve">s </w:t>
      </w:r>
      <w:r w:rsidR="003D42B5">
        <w:t>outras funções</w:t>
      </w:r>
      <w:r>
        <w:t xml:space="preserve"> ligad</w:t>
      </w:r>
      <w:r w:rsidR="003D42B5">
        <w:t>a</w:t>
      </w:r>
      <w:r>
        <w:t xml:space="preserve">s à saúde. </w:t>
      </w:r>
      <w:r w:rsidR="00E86056">
        <w:t xml:space="preserve">Em um primeiro momento as contratações podem chegar a </w:t>
      </w:r>
      <w:r w:rsidR="00680E6C">
        <w:rPr>
          <w:b/>
          <w:bCs/>
        </w:rPr>
        <w:t>3</w:t>
      </w:r>
      <w:r w:rsidR="002711DA" w:rsidRPr="002711DA">
        <w:rPr>
          <w:b/>
          <w:bCs/>
        </w:rPr>
        <w:t>5</w:t>
      </w:r>
      <w:r w:rsidR="00E86056" w:rsidRPr="002711DA">
        <w:rPr>
          <w:b/>
          <w:bCs/>
        </w:rPr>
        <w:t xml:space="preserve">0 </w:t>
      </w:r>
      <w:r w:rsidR="00AF04C3" w:rsidRPr="002711DA">
        <w:rPr>
          <w:b/>
          <w:bCs/>
        </w:rPr>
        <w:t>profissionais</w:t>
      </w:r>
      <w:r w:rsidR="00E86056">
        <w:t xml:space="preserve">. </w:t>
      </w:r>
    </w:p>
    <w:p w14:paraId="72725D3F" w14:textId="64827EF1" w:rsidR="00B33282" w:rsidRDefault="00B33282" w:rsidP="00315933">
      <w:pPr>
        <w:spacing w:line="276" w:lineRule="auto"/>
        <w:jc w:val="both"/>
      </w:pPr>
      <w:r>
        <w:t xml:space="preserve">As vagas são para atuação em todas as unidades da rede própria da Unimed-BH </w:t>
      </w:r>
      <w:r w:rsidR="007D7ED4">
        <w:t>na capital</w:t>
      </w:r>
      <w:r>
        <w:t xml:space="preserve"> e </w:t>
      </w:r>
      <w:r w:rsidR="007D7ED4">
        <w:t>reg</w:t>
      </w:r>
      <w:r>
        <w:t>ião metropolitana</w:t>
      </w:r>
      <w:r w:rsidR="00A856D0">
        <w:t xml:space="preserve"> e visam </w:t>
      </w:r>
      <w:r>
        <w:t>atender não só o aumento dos casos suspeitos de coronavírus, mas também de arboviroses e doenças pulmonares, que são comuns nesta época do ano.</w:t>
      </w:r>
    </w:p>
    <w:p w14:paraId="28703B24" w14:textId="77777777" w:rsidR="0089327F" w:rsidRDefault="00E3072E" w:rsidP="00315933">
      <w:pPr>
        <w:spacing w:line="276" w:lineRule="auto"/>
        <w:jc w:val="both"/>
      </w:pPr>
      <w:r>
        <w:t>Para participar do processo seletivo</w:t>
      </w:r>
      <w:r w:rsidR="0089327F">
        <w:t xml:space="preserve">, os interessados podem se cadastrar no site </w:t>
      </w:r>
      <w:hyperlink r:id="rId4" w:history="1">
        <w:r w:rsidR="0089327F" w:rsidRPr="00801A67">
          <w:rPr>
            <w:rStyle w:val="Hyperlink"/>
          </w:rPr>
          <w:t>www.unimedbh.com.br</w:t>
        </w:r>
      </w:hyperlink>
      <w:r w:rsidR="0089327F">
        <w:t xml:space="preserve"> n</w:t>
      </w:r>
      <w:r w:rsidR="00441008">
        <w:t>a</w:t>
      </w:r>
      <w:r w:rsidR="0089327F">
        <w:t xml:space="preserve"> </w:t>
      </w:r>
      <w:r w:rsidR="00441008">
        <w:t>área</w:t>
      </w:r>
      <w:r w:rsidR="0089327F">
        <w:t xml:space="preserve"> </w:t>
      </w:r>
      <w:hyperlink r:id="rId5" w:history="1">
        <w:r w:rsidR="0089327F" w:rsidRPr="007C0CC6">
          <w:rPr>
            <w:rStyle w:val="Hyperlink"/>
            <w:b/>
            <w:bCs/>
          </w:rPr>
          <w:t>Trabalhe Conosco</w:t>
        </w:r>
        <w:r w:rsidR="0089327F" w:rsidRPr="007C0CC6">
          <w:rPr>
            <w:rStyle w:val="Hyperlink"/>
          </w:rPr>
          <w:t>.</w:t>
        </w:r>
      </w:hyperlink>
      <w:r w:rsidR="00FE2ABD">
        <w:rPr>
          <w:b/>
          <w:bCs/>
        </w:rPr>
        <w:t xml:space="preserve"> </w:t>
      </w:r>
      <w:r w:rsidR="00FE2ABD" w:rsidRPr="00FE2ABD">
        <w:t>A</w:t>
      </w:r>
      <w:r w:rsidR="0089327F">
        <w:t xml:space="preserve"> </w:t>
      </w:r>
      <w:r w:rsidR="007A4450">
        <w:t>Cooperativa</w:t>
      </w:r>
      <w:r w:rsidR="0089327F">
        <w:t xml:space="preserve"> </w:t>
      </w:r>
      <w:r w:rsidR="007A4450">
        <w:t xml:space="preserve">informa </w:t>
      </w:r>
      <w:r w:rsidR="0089327F">
        <w:t xml:space="preserve">que </w:t>
      </w:r>
      <w:r w:rsidR="00163BA8">
        <w:t xml:space="preserve">todo o </w:t>
      </w:r>
      <w:r w:rsidR="0089327F">
        <w:t xml:space="preserve">processo seletivo será </w:t>
      </w:r>
      <w:r w:rsidR="00441008">
        <w:t>virtual</w:t>
      </w:r>
      <w:r w:rsidR="00163BA8">
        <w:t xml:space="preserve">. </w:t>
      </w:r>
    </w:p>
    <w:p w14:paraId="7499944A" w14:textId="3D14BA3A" w:rsidR="00315933" w:rsidRDefault="00315933" w:rsidP="00315933">
      <w:pPr>
        <w:spacing w:line="276" w:lineRule="auto"/>
        <w:jc w:val="both"/>
      </w:pPr>
      <w:r>
        <w:t xml:space="preserve">A Unimed-BH reforça </w:t>
      </w:r>
      <w:r w:rsidR="00130888">
        <w:t xml:space="preserve">ainda </w:t>
      </w:r>
      <w:r>
        <w:t>que a equipe de profissionais de saúde está empenhada em prestar o melhor atendimento</w:t>
      </w:r>
      <w:r w:rsidR="00DB0B30">
        <w:t xml:space="preserve">, </w:t>
      </w:r>
      <w:r>
        <w:t xml:space="preserve">seguindo </w:t>
      </w:r>
      <w:r w:rsidR="00DB0B30">
        <w:t xml:space="preserve">rigorosamente </w:t>
      </w:r>
      <w:r>
        <w:t>todos os procedimentos de segurança</w:t>
      </w:r>
      <w:r w:rsidR="002A654F">
        <w:t>.</w:t>
      </w:r>
      <w:bookmarkStart w:id="0" w:name="_GoBack"/>
      <w:bookmarkEnd w:id="0"/>
      <w:r>
        <w:t xml:space="preserve"> </w:t>
      </w:r>
    </w:p>
    <w:p w14:paraId="42DACE46" w14:textId="77777777" w:rsidR="001015C5" w:rsidRDefault="001015C5" w:rsidP="00315933"/>
    <w:sectPr w:rsidR="001015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95"/>
    <w:rsid w:val="0000553B"/>
    <w:rsid w:val="000D3239"/>
    <w:rsid w:val="001015C5"/>
    <w:rsid w:val="00130888"/>
    <w:rsid w:val="00147171"/>
    <w:rsid w:val="00163BA8"/>
    <w:rsid w:val="001F02A3"/>
    <w:rsid w:val="002711DA"/>
    <w:rsid w:val="002A654F"/>
    <w:rsid w:val="00315933"/>
    <w:rsid w:val="00354897"/>
    <w:rsid w:val="003C4195"/>
    <w:rsid w:val="003C58AF"/>
    <w:rsid w:val="003D42B5"/>
    <w:rsid w:val="00422D8C"/>
    <w:rsid w:val="00441008"/>
    <w:rsid w:val="00441E97"/>
    <w:rsid w:val="004F04EC"/>
    <w:rsid w:val="004F6F6A"/>
    <w:rsid w:val="00510AE0"/>
    <w:rsid w:val="00680E6C"/>
    <w:rsid w:val="00681A3B"/>
    <w:rsid w:val="007A4450"/>
    <w:rsid w:val="007C0CC6"/>
    <w:rsid w:val="007D7ED4"/>
    <w:rsid w:val="00866C89"/>
    <w:rsid w:val="0089327F"/>
    <w:rsid w:val="009613E9"/>
    <w:rsid w:val="009F060D"/>
    <w:rsid w:val="00A856D0"/>
    <w:rsid w:val="00A857A8"/>
    <w:rsid w:val="00AF04C3"/>
    <w:rsid w:val="00B33282"/>
    <w:rsid w:val="00D63D27"/>
    <w:rsid w:val="00DB0B30"/>
    <w:rsid w:val="00E3072E"/>
    <w:rsid w:val="00E4746A"/>
    <w:rsid w:val="00E65CDA"/>
    <w:rsid w:val="00E86056"/>
    <w:rsid w:val="00E91B44"/>
    <w:rsid w:val="00F14EFB"/>
    <w:rsid w:val="00FE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13D9"/>
  <w15:chartTrackingRefBased/>
  <w15:docId w15:val="{C56B15B9-4F45-40FC-9435-7E299FD4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9327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93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nkd.in/e3AY_GA" TargetMode="External"/><Relationship Id="rId4" Type="http://schemas.openxmlformats.org/officeDocument/2006/relationships/hyperlink" Target="http://www.unimedbh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UnimedBH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Francimilia Dornelas Santiago (GECC)</dc:creator>
  <cp:keywords/>
  <dc:description/>
  <cp:lastModifiedBy>Bruno Mafra</cp:lastModifiedBy>
  <cp:revision>4</cp:revision>
  <dcterms:created xsi:type="dcterms:W3CDTF">2020-03-26T18:27:00Z</dcterms:created>
  <dcterms:modified xsi:type="dcterms:W3CDTF">2020-03-26T19:27:00Z</dcterms:modified>
</cp:coreProperties>
</file>